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168" w:firstLineChars="600"/>
        <w:rPr>
          <w:b/>
          <w:color w:val="auto"/>
          <w:sz w:val="36"/>
          <w:szCs w:val="36"/>
          <w:highlight w:val="none"/>
        </w:rPr>
      </w:pPr>
      <w:r>
        <w:rPr>
          <w:rFonts w:hint="eastAsia"/>
          <w:b/>
          <w:color w:val="auto"/>
          <w:sz w:val="36"/>
          <w:szCs w:val="36"/>
          <w:highlight w:val="none"/>
        </w:rPr>
        <w:t>广州大学引进人才信息</w:t>
      </w:r>
      <w:r>
        <w:rPr>
          <w:rFonts w:hint="eastAsia"/>
          <w:b/>
          <w:color w:val="auto"/>
          <w:sz w:val="36"/>
          <w:szCs w:val="36"/>
          <w:highlight w:val="none"/>
          <w:lang w:eastAsia="zh-CN"/>
        </w:rPr>
        <w:t>一览</w:t>
      </w:r>
      <w:r>
        <w:rPr>
          <w:rFonts w:hint="eastAsia"/>
          <w:b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1320" w:firstLineChars="55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</w:pPr>
    </w:p>
    <w:tbl>
      <w:tblPr>
        <w:tblStyle w:val="2"/>
        <w:tblW w:w="9046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07"/>
        <w:gridCol w:w="407"/>
        <w:gridCol w:w="823"/>
        <w:gridCol w:w="868"/>
        <w:gridCol w:w="1180"/>
        <w:gridCol w:w="319"/>
        <w:gridCol w:w="1487"/>
        <w:gridCol w:w="91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例：1988.08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国 籍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应聘部门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应聘岗位</w:t>
            </w:r>
          </w:p>
        </w:tc>
        <w:tc>
          <w:tcPr>
            <w:tcW w:w="3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both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领军人才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突出学科带头人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both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青年杰出人才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both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特聘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副教授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特聘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讲师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both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□博士后  □师资博士后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是否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已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将应聘材料通过邮箱投递给应聘部门</w:t>
            </w:r>
          </w:p>
        </w:tc>
        <w:tc>
          <w:tcPr>
            <w:tcW w:w="3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是 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046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学习经历和工作情况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学习经历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从大学本科开始填写）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9046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科研情况（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近五年本人以第一作者或通讯作者发表的论文（注明JCR分区）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主持的科研项目情况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</w:trPr>
        <w:tc>
          <w:tcPr>
            <w:tcW w:w="9046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>课程教学情况（近五年来讲授本科生课程情况）：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9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575F4"/>
    <w:rsid w:val="004A121C"/>
    <w:rsid w:val="09C3759B"/>
    <w:rsid w:val="0E644736"/>
    <w:rsid w:val="0FE12775"/>
    <w:rsid w:val="100313BE"/>
    <w:rsid w:val="130D3643"/>
    <w:rsid w:val="1AC228BE"/>
    <w:rsid w:val="22C90F0E"/>
    <w:rsid w:val="246773EC"/>
    <w:rsid w:val="264F29D1"/>
    <w:rsid w:val="273948E0"/>
    <w:rsid w:val="2767798D"/>
    <w:rsid w:val="2A5879C8"/>
    <w:rsid w:val="2B440AF1"/>
    <w:rsid w:val="2FD575F4"/>
    <w:rsid w:val="30096B77"/>
    <w:rsid w:val="36EC7EB8"/>
    <w:rsid w:val="394271E1"/>
    <w:rsid w:val="397B5966"/>
    <w:rsid w:val="3BDC5F1B"/>
    <w:rsid w:val="400F15B5"/>
    <w:rsid w:val="410D66ED"/>
    <w:rsid w:val="414E201D"/>
    <w:rsid w:val="45096134"/>
    <w:rsid w:val="48763A8D"/>
    <w:rsid w:val="4A814FC9"/>
    <w:rsid w:val="4D6F67EF"/>
    <w:rsid w:val="5B54538B"/>
    <w:rsid w:val="5F2F68EF"/>
    <w:rsid w:val="62DC17E1"/>
    <w:rsid w:val="67BD694C"/>
    <w:rsid w:val="688E435B"/>
    <w:rsid w:val="699051C7"/>
    <w:rsid w:val="6A9517C0"/>
    <w:rsid w:val="6D7D1DBD"/>
    <w:rsid w:val="6E305DB7"/>
    <w:rsid w:val="72014D84"/>
    <w:rsid w:val="760F3369"/>
    <w:rsid w:val="77586473"/>
    <w:rsid w:val="787B060C"/>
    <w:rsid w:val="7E6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2021-06-02T12:22:00Z</dcterms:created>
  <dc:creator>tanzi</dc:creator>
  <cp:lastModifiedBy>visiontry</cp:lastModifiedBy>
  <cp:lastPrinted>2021-06-04T00:39:00Z</cp:lastPrinted>
  <dcterms:modified xsi:type="dcterms:W3CDTF">2021-06-11T10:48:38Z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09A0F7D9BC42474096C8B80095E89208</vt:lpwstr>
  </property>
</Properties>
</file>